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027"/>
        <w:gridCol w:w="3240"/>
        <w:gridCol w:w="2688"/>
        <w:gridCol w:w="3103"/>
      </w:tblGrid>
      <w:tr w:rsidR="00113C6B" w14:paraId="233F488D" w14:textId="77777777" w:rsidTr="00113C6B">
        <w:tc>
          <w:tcPr>
            <w:tcW w:w="11058" w:type="dxa"/>
            <w:gridSpan w:val="4"/>
          </w:tcPr>
          <w:p w14:paraId="79AAA9C1" w14:textId="71307C44" w:rsidR="00113C6B" w:rsidRPr="008E4782" w:rsidRDefault="00113C6B" w:rsidP="00113C6B">
            <w:pPr>
              <w:tabs>
                <w:tab w:val="left" w:pos="3420"/>
                <w:tab w:val="center" w:pos="542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861B2E">
              <w:rPr>
                <w:b/>
                <w:bCs/>
                <w:sz w:val="24"/>
                <w:szCs w:val="24"/>
              </w:rPr>
              <w:tab/>
              <w:t xml:space="preserve">EK SINAV </w:t>
            </w:r>
            <w:r w:rsidR="00B35C15" w:rsidRPr="00861B2E">
              <w:rPr>
                <w:b/>
                <w:bCs/>
                <w:sz w:val="24"/>
                <w:szCs w:val="24"/>
              </w:rPr>
              <w:t>2</w:t>
            </w:r>
            <w:r w:rsidRPr="00861B2E">
              <w:rPr>
                <w:b/>
                <w:bCs/>
                <w:sz w:val="24"/>
                <w:szCs w:val="24"/>
              </w:rPr>
              <w:t xml:space="preserve"> PROGRAMI</w:t>
            </w:r>
            <w:r w:rsidR="00B35C15" w:rsidRPr="00861B2E">
              <w:rPr>
                <w:b/>
                <w:bCs/>
                <w:sz w:val="24"/>
                <w:szCs w:val="24"/>
              </w:rPr>
              <w:t xml:space="preserve"> (30 Haziran-2 Temmuz 2025</w:t>
            </w:r>
            <w:r w:rsidR="00CB67C8" w:rsidRPr="00861B2E">
              <w:rPr>
                <w:b/>
                <w:bCs/>
                <w:sz w:val="24"/>
                <w:szCs w:val="24"/>
              </w:rPr>
              <w:t xml:space="preserve"> 2. SINAV TARİHLERİ</w:t>
            </w:r>
            <w:r w:rsidR="00B35C15" w:rsidRPr="00861B2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13C6B" w14:paraId="16EBC934" w14:textId="77777777" w:rsidTr="00E450D6">
        <w:tc>
          <w:tcPr>
            <w:tcW w:w="2027" w:type="dxa"/>
            <w:vMerge w:val="restart"/>
          </w:tcPr>
          <w:p w14:paraId="11C17182" w14:textId="77777777" w:rsidR="00113C6B" w:rsidRDefault="00113C6B">
            <w:pPr>
              <w:rPr>
                <w:b/>
                <w:bCs/>
              </w:rPr>
            </w:pPr>
          </w:p>
          <w:p w14:paraId="5098D06B" w14:textId="77777777" w:rsidR="00113C6B" w:rsidRDefault="00113C6B">
            <w:pPr>
              <w:rPr>
                <w:b/>
                <w:bCs/>
              </w:rPr>
            </w:pPr>
          </w:p>
          <w:p w14:paraId="0A07E769" w14:textId="77777777" w:rsidR="00113C6B" w:rsidRDefault="00113C6B">
            <w:pPr>
              <w:rPr>
                <w:b/>
                <w:bCs/>
              </w:rPr>
            </w:pPr>
          </w:p>
          <w:p w14:paraId="3C1F9285" w14:textId="77777777" w:rsidR="00113C6B" w:rsidRDefault="00113C6B">
            <w:pPr>
              <w:rPr>
                <w:b/>
                <w:bCs/>
              </w:rPr>
            </w:pPr>
          </w:p>
          <w:p w14:paraId="44B52069" w14:textId="77777777" w:rsidR="00113C6B" w:rsidRDefault="00113C6B">
            <w:pPr>
              <w:rPr>
                <w:b/>
                <w:bCs/>
              </w:rPr>
            </w:pPr>
          </w:p>
          <w:p w14:paraId="3E5D8CA6" w14:textId="77777777" w:rsidR="00113C6B" w:rsidRDefault="00113C6B">
            <w:pPr>
              <w:rPr>
                <w:b/>
                <w:bCs/>
              </w:rPr>
            </w:pPr>
          </w:p>
          <w:p w14:paraId="0D6B5888" w14:textId="77777777" w:rsidR="00113C6B" w:rsidRDefault="00113C6B">
            <w:pPr>
              <w:rPr>
                <w:b/>
                <w:bCs/>
              </w:rPr>
            </w:pPr>
          </w:p>
          <w:p w14:paraId="4F7F5661" w14:textId="77777777" w:rsidR="00113C6B" w:rsidRDefault="00113C6B">
            <w:pPr>
              <w:rPr>
                <w:b/>
                <w:bCs/>
              </w:rPr>
            </w:pPr>
          </w:p>
          <w:p w14:paraId="1B025B64" w14:textId="77777777" w:rsidR="00113C6B" w:rsidRDefault="00113C6B">
            <w:pPr>
              <w:rPr>
                <w:b/>
                <w:bCs/>
              </w:rPr>
            </w:pPr>
          </w:p>
          <w:p w14:paraId="68286BE7" w14:textId="77777777" w:rsidR="00113C6B" w:rsidRDefault="00113C6B">
            <w:pPr>
              <w:rPr>
                <w:b/>
                <w:bCs/>
              </w:rPr>
            </w:pPr>
          </w:p>
          <w:p w14:paraId="7BD5963F" w14:textId="77777777" w:rsidR="00113C6B" w:rsidRDefault="00113C6B">
            <w:pPr>
              <w:rPr>
                <w:b/>
                <w:bCs/>
              </w:rPr>
            </w:pPr>
          </w:p>
          <w:p w14:paraId="1C0F0FDD" w14:textId="77777777" w:rsidR="00113C6B" w:rsidRDefault="00113C6B">
            <w:pPr>
              <w:rPr>
                <w:b/>
                <w:bCs/>
              </w:rPr>
            </w:pPr>
          </w:p>
          <w:p w14:paraId="52CC2345" w14:textId="77777777" w:rsidR="00113C6B" w:rsidRDefault="00113C6B">
            <w:pPr>
              <w:rPr>
                <w:b/>
                <w:bCs/>
              </w:rPr>
            </w:pPr>
          </w:p>
          <w:p w14:paraId="38B522A3" w14:textId="77777777" w:rsidR="00113C6B" w:rsidRDefault="00113C6B">
            <w:pPr>
              <w:rPr>
                <w:b/>
                <w:bCs/>
              </w:rPr>
            </w:pPr>
          </w:p>
          <w:p w14:paraId="1AEED05E" w14:textId="77777777" w:rsidR="00113C6B" w:rsidRDefault="00113C6B">
            <w:pPr>
              <w:rPr>
                <w:b/>
                <w:bCs/>
              </w:rPr>
            </w:pPr>
          </w:p>
          <w:p w14:paraId="16E8F135" w14:textId="77777777" w:rsidR="00113C6B" w:rsidRDefault="00113C6B">
            <w:pPr>
              <w:rPr>
                <w:b/>
                <w:bCs/>
              </w:rPr>
            </w:pPr>
          </w:p>
          <w:p w14:paraId="4A734658" w14:textId="77777777" w:rsidR="00113C6B" w:rsidRDefault="00113C6B">
            <w:pPr>
              <w:rPr>
                <w:b/>
                <w:bCs/>
              </w:rPr>
            </w:pPr>
          </w:p>
          <w:p w14:paraId="194CA72B" w14:textId="77777777" w:rsidR="00113C6B" w:rsidRDefault="00113C6B">
            <w:pPr>
              <w:rPr>
                <w:b/>
                <w:bCs/>
              </w:rPr>
            </w:pPr>
          </w:p>
          <w:p w14:paraId="55A9C481" w14:textId="77777777" w:rsidR="00113C6B" w:rsidRDefault="00113C6B">
            <w:pPr>
              <w:rPr>
                <w:b/>
                <w:bCs/>
              </w:rPr>
            </w:pPr>
          </w:p>
          <w:p w14:paraId="1143BE36" w14:textId="77777777" w:rsidR="00113C6B" w:rsidRPr="00113C6B" w:rsidRDefault="00113C6B">
            <w:pPr>
              <w:rPr>
                <w:b/>
                <w:bCs/>
                <w:sz w:val="40"/>
                <w:szCs w:val="40"/>
              </w:rPr>
            </w:pPr>
          </w:p>
          <w:p w14:paraId="4C4B0B4E" w14:textId="36EEFD92" w:rsidR="00A0189A" w:rsidRDefault="00113C6B">
            <w:pPr>
              <w:rPr>
                <w:b/>
                <w:bCs/>
                <w:sz w:val="40"/>
                <w:szCs w:val="40"/>
              </w:rPr>
            </w:pPr>
            <w:r w:rsidRPr="00113C6B">
              <w:rPr>
                <w:b/>
                <w:bCs/>
                <w:sz w:val="40"/>
                <w:szCs w:val="40"/>
              </w:rPr>
              <w:t>Ş**</w:t>
            </w:r>
            <w:r w:rsidR="00A0189A">
              <w:rPr>
                <w:b/>
                <w:bCs/>
                <w:sz w:val="40"/>
                <w:szCs w:val="40"/>
              </w:rPr>
              <w:t>*</w:t>
            </w:r>
            <w:r w:rsidRPr="00113C6B">
              <w:rPr>
                <w:b/>
                <w:bCs/>
                <w:sz w:val="40"/>
                <w:szCs w:val="40"/>
              </w:rPr>
              <w:t xml:space="preserve">f </w:t>
            </w:r>
          </w:p>
          <w:p w14:paraId="6988F1A3" w14:textId="1DDA0E9D" w:rsidR="00113C6B" w:rsidRPr="00113C6B" w:rsidRDefault="00A0189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*</w:t>
            </w:r>
            <w:r w:rsidR="00113C6B" w:rsidRPr="00113C6B">
              <w:rPr>
                <w:b/>
                <w:bCs/>
                <w:sz w:val="40"/>
                <w:szCs w:val="40"/>
              </w:rPr>
              <w:t>*Ş**N</w:t>
            </w:r>
          </w:p>
          <w:p w14:paraId="094DDCBB" w14:textId="3978FD8F" w:rsidR="00113C6B" w:rsidRPr="008E4782" w:rsidRDefault="00113C6B">
            <w:pPr>
              <w:rPr>
                <w:b/>
                <w:bCs/>
              </w:rPr>
            </w:pPr>
            <w:r w:rsidRPr="00113C6B">
              <w:rPr>
                <w:b/>
                <w:bCs/>
                <w:sz w:val="40"/>
                <w:szCs w:val="40"/>
              </w:rPr>
              <w:t>18*20**5*</w:t>
            </w:r>
          </w:p>
        </w:tc>
        <w:tc>
          <w:tcPr>
            <w:tcW w:w="3240" w:type="dxa"/>
          </w:tcPr>
          <w:p w14:paraId="1A525796" w14:textId="7D2ED928" w:rsidR="00113C6B" w:rsidRPr="008E4782" w:rsidRDefault="00113C6B">
            <w:pPr>
              <w:rPr>
                <w:b/>
                <w:bCs/>
              </w:rPr>
            </w:pPr>
            <w:r w:rsidRPr="008E4782">
              <w:rPr>
                <w:b/>
                <w:bCs/>
              </w:rPr>
              <w:t>Sınava Gireceği Ders Bilgisi</w:t>
            </w:r>
          </w:p>
        </w:tc>
        <w:tc>
          <w:tcPr>
            <w:tcW w:w="2688" w:type="dxa"/>
          </w:tcPr>
          <w:p w14:paraId="63F6C67E" w14:textId="35825E9D" w:rsidR="00113C6B" w:rsidRPr="008E4782" w:rsidRDefault="00113C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8E4782">
              <w:rPr>
                <w:b/>
                <w:bCs/>
              </w:rPr>
              <w:t>Günü</w:t>
            </w:r>
            <w:r>
              <w:rPr>
                <w:b/>
                <w:bCs/>
              </w:rPr>
              <w:t xml:space="preserve"> / </w:t>
            </w:r>
            <w:r w:rsidRPr="008E4782">
              <w:rPr>
                <w:b/>
                <w:bCs/>
              </w:rPr>
              <w:t>Ders saati</w:t>
            </w:r>
            <w:r>
              <w:rPr>
                <w:b/>
                <w:bCs/>
              </w:rPr>
              <w:t>/yer</w:t>
            </w:r>
          </w:p>
        </w:tc>
        <w:tc>
          <w:tcPr>
            <w:tcW w:w="3103" w:type="dxa"/>
          </w:tcPr>
          <w:p w14:paraId="0D29C809" w14:textId="07E6B3A0" w:rsidR="00113C6B" w:rsidRPr="008E4782" w:rsidRDefault="00113C6B">
            <w:pPr>
              <w:rPr>
                <w:b/>
                <w:bCs/>
              </w:rPr>
            </w:pPr>
            <w:r w:rsidRPr="008E4782">
              <w:rPr>
                <w:b/>
                <w:bCs/>
              </w:rPr>
              <w:t>İlgili Öğretim Elemanı /Gözetmen</w:t>
            </w:r>
          </w:p>
        </w:tc>
      </w:tr>
      <w:tr w:rsidR="00241C8F" w14:paraId="1A59D08A" w14:textId="77777777" w:rsidTr="00E450D6">
        <w:tc>
          <w:tcPr>
            <w:tcW w:w="2027" w:type="dxa"/>
            <w:vMerge/>
          </w:tcPr>
          <w:p w14:paraId="2A978875" w14:textId="77777777" w:rsidR="00241C8F" w:rsidRPr="00FF226D" w:rsidRDefault="00241C8F" w:rsidP="00241C8F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125ACACC" w14:textId="218BFCE1" w:rsidR="00241C8F" w:rsidRPr="00113C6B" w:rsidRDefault="00241C8F" w:rsidP="00241C8F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Ekonomi 1</w:t>
            </w:r>
          </w:p>
        </w:tc>
        <w:tc>
          <w:tcPr>
            <w:tcW w:w="2688" w:type="dxa"/>
          </w:tcPr>
          <w:p w14:paraId="4022A2DD" w14:textId="3AB94E17" w:rsidR="00241C8F" w:rsidRDefault="00241C8F" w:rsidP="00241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0</w:t>
            </w:r>
            <w:r w:rsidR="00320537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0BCEDF51" w14:textId="14751763" w:rsidR="00241C8F" w:rsidRPr="00113C6B" w:rsidRDefault="00241C8F" w:rsidP="00241C8F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241C8F" w14:paraId="2A1620DB" w14:textId="77777777" w:rsidTr="00E450D6">
        <w:tc>
          <w:tcPr>
            <w:tcW w:w="2027" w:type="dxa"/>
            <w:vMerge/>
          </w:tcPr>
          <w:p w14:paraId="02A1F4C2" w14:textId="77777777" w:rsidR="00241C8F" w:rsidRPr="00FF226D" w:rsidRDefault="00241C8F" w:rsidP="00241C8F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1A3779EA" w14:textId="6B0EE3C4" w:rsidR="00241C8F" w:rsidRPr="00113C6B" w:rsidRDefault="00241C8F" w:rsidP="00241C8F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Mikro İktisat</w:t>
            </w:r>
          </w:p>
        </w:tc>
        <w:tc>
          <w:tcPr>
            <w:tcW w:w="2688" w:type="dxa"/>
          </w:tcPr>
          <w:p w14:paraId="5D4CCBC4" w14:textId="74EF45C4" w:rsidR="00241C8F" w:rsidRDefault="00241C8F" w:rsidP="00241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0</w:t>
            </w:r>
            <w:r w:rsidR="00320537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6632132A" w14:textId="28029DA8" w:rsidR="00241C8F" w:rsidRPr="00113C6B" w:rsidRDefault="00241C8F" w:rsidP="00241C8F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241C8F" w14:paraId="2C504A9D" w14:textId="77777777" w:rsidTr="00E450D6">
        <w:tc>
          <w:tcPr>
            <w:tcW w:w="2027" w:type="dxa"/>
            <w:vMerge/>
          </w:tcPr>
          <w:p w14:paraId="1D778EAA" w14:textId="77777777" w:rsidR="00241C8F" w:rsidRPr="00FF226D" w:rsidRDefault="00241C8F" w:rsidP="00241C8F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0EA8D48C" w14:textId="74653FE6" w:rsidR="00241C8F" w:rsidRPr="00113C6B" w:rsidRDefault="00241C8F" w:rsidP="00241C8F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Ekonomi II</w:t>
            </w:r>
          </w:p>
        </w:tc>
        <w:tc>
          <w:tcPr>
            <w:tcW w:w="2688" w:type="dxa"/>
          </w:tcPr>
          <w:p w14:paraId="7DEEA897" w14:textId="0F726BCD" w:rsidR="00241C8F" w:rsidRDefault="00B67E01" w:rsidP="00241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</w:t>
            </w:r>
            <w:r w:rsidR="00241C8F" w:rsidRPr="00113C6B">
              <w:rPr>
                <w:sz w:val="21"/>
                <w:szCs w:val="21"/>
              </w:rPr>
              <w:t xml:space="preserve">/ </w:t>
            </w:r>
            <w:r w:rsidR="00320537">
              <w:rPr>
                <w:sz w:val="21"/>
                <w:szCs w:val="21"/>
              </w:rPr>
              <w:t>09</w:t>
            </w:r>
            <w:r w:rsidR="00241C8F">
              <w:rPr>
                <w:sz w:val="21"/>
                <w:szCs w:val="21"/>
              </w:rPr>
              <w:t>:00</w:t>
            </w:r>
            <w:r w:rsidR="00241C8F"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47C6AFBA" w14:textId="26E08698" w:rsidR="00241C8F" w:rsidRPr="00113C6B" w:rsidRDefault="00241C8F" w:rsidP="00241C8F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B67E01" w14:paraId="63D05C9B" w14:textId="77777777" w:rsidTr="00E450D6">
        <w:tc>
          <w:tcPr>
            <w:tcW w:w="2027" w:type="dxa"/>
            <w:vMerge/>
          </w:tcPr>
          <w:p w14:paraId="03C8F2B0" w14:textId="77777777" w:rsidR="00B67E01" w:rsidRPr="00FF226D" w:rsidRDefault="00B67E01" w:rsidP="00B67E01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4F12F0D3" w14:textId="2502EEE1" w:rsidR="00B67E01" w:rsidRPr="00113C6B" w:rsidRDefault="00B67E01" w:rsidP="00B67E01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Makro İktisat</w:t>
            </w:r>
          </w:p>
        </w:tc>
        <w:tc>
          <w:tcPr>
            <w:tcW w:w="2688" w:type="dxa"/>
          </w:tcPr>
          <w:p w14:paraId="24ADB2E9" w14:textId="56A68177" w:rsidR="00B67E01" w:rsidRDefault="00F1637B" w:rsidP="00B67E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</w:t>
            </w:r>
            <w:r w:rsidR="00B67E01" w:rsidRPr="00113C6B">
              <w:rPr>
                <w:sz w:val="21"/>
                <w:szCs w:val="21"/>
              </w:rPr>
              <w:t xml:space="preserve">/ </w:t>
            </w:r>
            <w:r w:rsidR="00320537">
              <w:rPr>
                <w:sz w:val="21"/>
                <w:szCs w:val="21"/>
              </w:rPr>
              <w:t>09</w:t>
            </w:r>
            <w:r w:rsidR="00B67E01">
              <w:rPr>
                <w:sz w:val="21"/>
                <w:szCs w:val="21"/>
              </w:rPr>
              <w:t>:</w:t>
            </w:r>
            <w:r w:rsidR="00320537">
              <w:rPr>
                <w:sz w:val="21"/>
                <w:szCs w:val="21"/>
              </w:rPr>
              <w:t>3</w:t>
            </w:r>
            <w:r w:rsidR="00B67E01">
              <w:rPr>
                <w:sz w:val="21"/>
                <w:szCs w:val="21"/>
              </w:rPr>
              <w:t>0</w:t>
            </w:r>
            <w:r w:rsidR="00B67E01"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36B54978" w14:textId="2F826B58" w:rsidR="00B67E01" w:rsidRPr="00113C6B" w:rsidRDefault="00B67E01" w:rsidP="00B67E01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B67E01" w14:paraId="517CFFD1" w14:textId="77777777" w:rsidTr="00E450D6">
        <w:tc>
          <w:tcPr>
            <w:tcW w:w="2027" w:type="dxa"/>
            <w:vMerge/>
          </w:tcPr>
          <w:p w14:paraId="6F8A1A3B" w14:textId="77777777" w:rsidR="00B67E01" w:rsidRPr="00FF226D" w:rsidRDefault="00B67E01" w:rsidP="00B67E01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00C6D3C2" w14:textId="3D12C64D" w:rsidR="00B67E01" w:rsidRPr="000C61A7" w:rsidRDefault="006C1B82" w:rsidP="00B67E01">
            <w:pPr>
              <w:jc w:val="center"/>
              <w:rPr>
                <w:b/>
                <w:bCs/>
                <w:color w:val="C00000"/>
                <w:sz w:val="21"/>
                <w:szCs w:val="21"/>
                <w:highlight w:val="yellow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Türk Bankacılık Sistemi</w:t>
            </w:r>
          </w:p>
        </w:tc>
        <w:tc>
          <w:tcPr>
            <w:tcW w:w="2688" w:type="dxa"/>
          </w:tcPr>
          <w:p w14:paraId="66B65F50" w14:textId="4165C238" w:rsidR="00B67E01" w:rsidRPr="000C61A7" w:rsidRDefault="00403CE0" w:rsidP="00B67E01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10:00/</w:t>
            </w:r>
            <w:r w:rsidRPr="00113C6B">
              <w:rPr>
                <w:sz w:val="21"/>
                <w:szCs w:val="21"/>
              </w:rPr>
              <w:t>D202</w:t>
            </w:r>
          </w:p>
        </w:tc>
        <w:tc>
          <w:tcPr>
            <w:tcW w:w="3103" w:type="dxa"/>
          </w:tcPr>
          <w:p w14:paraId="7D7375D9" w14:textId="7BEFBF76" w:rsidR="00B67E01" w:rsidRPr="000C61A7" w:rsidRDefault="006C1B82" w:rsidP="00B67E01">
            <w:pPr>
              <w:rPr>
                <w:sz w:val="21"/>
                <w:szCs w:val="21"/>
                <w:highlight w:val="yellow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3E1104" w14:paraId="55A875BB" w14:textId="77777777" w:rsidTr="00E450D6">
        <w:tc>
          <w:tcPr>
            <w:tcW w:w="2027" w:type="dxa"/>
            <w:vMerge/>
          </w:tcPr>
          <w:p w14:paraId="429768F1" w14:textId="77777777" w:rsidR="003E1104" w:rsidRPr="00FF226D" w:rsidRDefault="003E1104" w:rsidP="003E1104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45A1C443" w14:textId="3FDB54F6" w:rsidR="003E1104" w:rsidRPr="00113C6B" w:rsidRDefault="003E1104" w:rsidP="003E1104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Türkiye Ekonomisi</w:t>
            </w:r>
          </w:p>
        </w:tc>
        <w:tc>
          <w:tcPr>
            <w:tcW w:w="2688" w:type="dxa"/>
          </w:tcPr>
          <w:p w14:paraId="69F30897" w14:textId="3E3090AC" w:rsidR="003E1104" w:rsidRDefault="003E1104" w:rsidP="003E1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10:30/</w:t>
            </w:r>
            <w:r w:rsidRPr="00113C6B">
              <w:rPr>
                <w:sz w:val="21"/>
                <w:szCs w:val="21"/>
              </w:rPr>
              <w:t>D202</w:t>
            </w:r>
          </w:p>
        </w:tc>
        <w:tc>
          <w:tcPr>
            <w:tcW w:w="3103" w:type="dxa"/>
          </w:tcPr>
          <w:p w14:paraId="2B9D8949" w14:textId="17342CB3" w:rsidR="003E1104" w:rsidRPr="00113C6B" w:rsidRDefault="003E1104" w:rsidP="003E1104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79433C" w14:paraId="4CDFE187" w14:textId="77777777" w:rsidTr="00E450D6">
        <w:tc>
          <w:tcPr>
            <w:tcW w:w="2027" w:type="dxa"/>
            <w:vMerge/>
          </w:tcPr>
          <w:p w14:paraId="2928B03D" w14:textId="77777777" w:rsidR="0079433C" w:rsidRPr="00FF226D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18FDD653" w14:textId="55FE8A29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Merkez Bankacılığı</w:t>
            </w:r>
          </w:p>
        </w:tc>
        <w:tc>
          <w:tcPr>
            <w:tcW w:w="2688" w:type="dxa"/>
          </w:tcPr>
          <w:p w14:paraId="5D13F08A" w14:textId="2D2D1FE0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11:00/</w:t>
            </w:r>
            <w:r w:rsidRPr="00113C6B">
              <w:rPr>
                <w:sz w:val="21"/>
                <w:szCs w:val="21"/>
              </w:rPr>
              <w:t>D202</w:t>
            </w:r>
          </w:p>
        </w:tc>
        <w:tc>
          <w:tcPr>
            <w:tcW w:w="3103" w:type="dxa"/>
          </w:tcPr>
          <w:p w14:paraId="60FFB56C" w14:textId="2BC443D9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Can USTA</w:t>
            </w:r>
          </w:p>
        </w:tc>
      </w:tr>
      <w:tr w:rsidR="0079433C" w14:paraId="17F8D304" w14:textId="77777777" w:rsidTr="00E450D6">
        <w:tc>
          <w:tcPr>
            <w:tcW w:w="2027" w:type="dxa"/>
            <w:vMerge/>
          </w:tcPr>
          <w:p w14:paraId="45AD08B2" w14:textId="77777777" w:rsidR="0079433C" w:rsidRPr="00FF226D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1A33710E" w14:textId="6BB1CC08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İstatistik 1</w:t>
            </w:r>
          </w:p>
        </w:tc>
        <w:tc>
          <w:tcPr>
            <w:tcW w:w="2688" w:type="dxa"/>
          </w:tcPr>
          <w:p w14:paraId="4284D823" w14:textId="43923F56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1</w:t>
            </w:r>
            <w:r w:rsidR="001643B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:30</w:t>
            </w:r>
            <w:r w:rsidRPr="00113C6B">
              <w:rPr>
                <w:sz w:val="21"/>
                <w:szCs w:val="21"/>
              </w:rPr>
              <w:t>/D201</w:t>
            </w:r>
          </w:p>
        </w:tc>
        <w:tc>
          <w:tcPr>
            <w:tcW w:w="3103" w:type="dxa"/>
          </w:tcPr>
          <w:p w14:paraId="7D649D70" w14:textId="10629DF6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Tuba ÇAKIR</w:t>
            </w:r>
          </w:p>
        </w:tc>
      </w:tr>
      <w:tr w:rsidR="0079433C" w14:paraId="1D67231C" w14:textId="77777777" w:rsidTr="00E450D6">
        <w:tc>
          <w:tcPr>
            <w:tcW w:w="2027" w:type="dxa"/>
            <w:vMerge/>
          </w:tcPr>
          <w:p w14:paraId="1D4013BE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6E9291C0" w14:textId="5140D277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İstatistik 2</w:t>
            </w:r>
          </w:p>
        </w:tc>
        <w:tc>
          <w:tcPr>
            <w:tcW w:w="2688" w:type="dxa"/>
          </w:tcPr>
          <w:p w14:paraId="07EE65FE" w14:textId="69FF723B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>06.2025 /</w:t>
            </w:r>
            <w:r>
              <w:rPr>
                <w:sz w:val="21"/>
                <w:szCs w:val="21"/>
              </w:rPr>
              <w:t>1</w:t>
            </w:r>
            <w:r w:rsidR="00122704">
              <w:rPr>
                <w:sz w:val="21"/>
                <w:szCs w:val="21"/>
              </w:rPr>
              <w:t>2</w:t>
            </w:r>
            <w:r w:rsidRPr="00113C6B">
              <w:rPr>
                <w:sz w:val="21"/>
                <w:szCs w:val="21"/>
              </w:rPr>
              <w:t>:</w:t>
            </w:r>
            <w:r w:rsidR="00122704">
              <w:rPr>
                <w:sz w:val="21"/>
                <w:szCs w:val="21"/>
              </w:rPr>
              <w:t>0</w:t>
            </w:r>
            <w:r w:rsidRPr="00113C6B">
              <w:rPr>
                <w:sz w:val="21"/>
                <w:szCs w:val="21"/>
              </w:rPr>
              <w:t>0/D201</w:t>
            </w:r>
          </w:p>
        </w:tc>
        <w:tc>
          <w:tcPr>
            <w:tcW w:w="3103" w:type="dxa"/>
          </w:tcPr>
          <w:p w14:paraId="5FCB82D6" w14:textId="59B0671B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Tuba ÇAKIR</w:t>
            </w:r>
          </w:p>
        </w:tc>
      </w:tr>
      <w:tr w:rsidR="0079433C" w14:paraId="184680D9" w14:textId="77777777" w:rsidTr="00E450D6">
        <w:tc>
          <w:tcPr>
            <w:tcW w:w="2027" w:type="dxa"/>
            <w:vMerge/>
          </w:tcPr>
          <w:p w14:paraId="1ED4E00A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67A39B20" w14:textId="446ABF33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9F655F">
              <w:rPr>
                <w:b/>
                <w:bCs/>
                <w:color w:val="C00000"/>
                <w:sz w:val="21"/>
                <w:szCs w:val="21"/>
              </w:rPr>
              <w:t>İngilizce I</w:t>
            </w:r>
          </w:p>
        </w:tc>
        <w:tc>
          <w:tcPr>
            <w:tcW w:w="2688" w:type="dxa"/>
          </w:tcPr>
          <w:p w14:paraId="0A82FD02" w14:textId="0B0166B2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30.06.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12:</w:t>
            </w:r>
            <w:r w:rsidR="00122704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532C57AC" w14:textId="77777777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Zeynep İşleyen</w:t>
            </w:r>
            <w:r w:rsidRPr="009F655F">
              <w:rPr>
                <w:sz w:val="21"/>
                <w:szCs w:val="21"/>
              </w:rPr>
              <w:t>/</w:t>
            </w:r>
          </w:p>
          <w:p w14:paraId="5E30FC28" w14:textId="672C32DB" w:rsidR="0079433C" w:rsidRPr="00113C6B" w:rsidRDefault="0079433C" w:rsidP="0079433C">
            <w:pPr>
              <w:rPr>
                <w:sz w:val="21"/>
                <w:szCs w:val="21"/>
              </w:rPr>
            </w:pPr>
            <w:r w:rsidRPr="009F655F">
              <w:rPr>
                <w:sz w:val="21"/>
                <w:szCs w:val="21"/>
              </w:rPr>
              <w:t xml:space="preserve">Gözetmen: </w:t>
            </w:r>
            <w:r>
              <w:rPr>
                <w:sz w:val="21"/>
                <w:szCs w:val="21"/>
              </w:rPr>
              <w:t>Dr. Tuba ÇAKIR</w:t>
            </w:r>
          </w:p>
        </w:tc>
      </w:tr>
      <w:tr w:rsidR="0079433C" w14:paraId="6B727FCD" w14:textId="77777777" w:rsidTr="00E450D6">
        <w:tc>
          <w:tcPr>
            <w:tcW w:w="2027" w:type="dxa"/>
            <w:vMerge/>
          </w:tcPr>
          <w:p w14:paraId="103BC9B2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608A8C08" w14:textId="256F90B6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Ekonometrik Yöntemler 1</w:t>
            </w:r>
          </w:p>
        </w:tc>
        <w:tc>
          <w:tcPr>
            <w:tcW w:w="2688" w:type="dxa"/>
          </w:tcPr>
          <w:p w14:paraId="3E2AFEB3" w14:textId="75914557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 xml:space="preserve">06.2025 / </w:t>
            </w:r>
            <w:r>
              <w:rPr>
                <w:sz w:val="21"/>
                <w:szCs w:val="21"/>
              </w:rPr>
              <w:t>13:30</w:t>
            </w:r>
            <w:r w:rsidRPr="00113C6B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 w:rsidRPr="00113C6B">
              <w:rPr>
                <w:sz w:val="21"/>
                <w:szCs w:val="21"/>
              </w:rPr>
              <w:t>D201</w:t>
            </w:r>
          </w:p>
        </w:tc>
        <w:tc>
          <w:tcPr>
            <w:tcW w:w="3103" w:type="dxa"/>
          </w:tcPr>
          <w:p w14:paraId="1279F32B" w14:textId="1EEDBFB0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79433C" w14:paraId="57AB5969" w14:textId="77777777" w:rsidTr="00E450D6">
        <w:tc>
          <w:tcPr>
            <w:tcW w:w="2027" w:type="dxa"/>
            <w:vMerge/>
          </w:tcPr>
          <w:p w14:paraId="7D6D51B2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65E41AC3" w14:textId="21DF82A1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Ekonometrik Yöntemler 2</w:t>
            </w:r>
          </w:p>
        </w:tc>
        <w:tc>
          <w:tcPr>
            <w:tcW w:w="2688" w:type="dxa"/>
          </w:tcPr>
          <w:p w14:paraId="7AE3A9D7" w14:textId="1E267BFC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>06.2025 /</w:t>
            </w:r>
            <w:r>
              <w:rPr>
                <w:sz w:val="21"/>
                <w:szCs w:val="21"/>
              </w:rPr>
              <w:t>14</w:t>
            </w:r>
            <w:r w:rsidRPr="00113C6B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 w:rsidRPr="00113C6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</w:t>
            </w:r>
            <w:r w:rsidRPr="00113C6B">
              <w:rPr>
                <w:sz w:val="21"/>
                <w:szCs w:val="21"/>
              </w:rPr>
              <w:t>/D201</w:t>
            </w:r>
          </w:p>
        </w:tc>
        <w:tc>
          <w:tcPr>
            <w:tcW w:w="3103" w:type="dxa"/>
          </w:tcPr>
          <w:p w14:paraId="0AF798BE" w14:textId="0AA03448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79433C" w14:paraId="36E830D1" w14:textId="77777777" w:rsidTr="00E450D6">
        <w:tc>
          <w:tcPr>
            <w:tcW w:w="2027" w:type="dxa"/>
            <w:vMerge/>
          </w:tcPr>
          <w:p w14:paraId="58B7515A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0BB8C1E4" w14:textId="3F026CB9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Araştırma Yöntemleri</w:t>
            </w:r>
          </w:p>
        </w:tc>
        <w:tc>
          <w:tcPr>
            <w:tcW w:w="2688" w:type="dxa"/>
          </w:tcPr>
          <w:p w14:paraId="49F2F349" w14:textId="589EB179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>06.2025 /</w:t>
            </w:r>
            <w:r>
              <w:rPr>
                <w:sz w:val="21"/>
                <w:szCs w:val="21"/>
              </w:rPr>
              <w:t>14</w:t>
            </w:r>
            <w:r w:rsidRPr="00113C6B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 w:rsidRPr="00113C6B">
              <w:rPr>
                <w:sz w:val="21"/>
                <w:szCs w:val="21"/>
              </w:rPr>
              <w:t>0/</w:t>
            </w:r>
            <w:r>
              <w:rPr>
                <w:sz w:val="21"/>
                <w:szCs w:val="21"/>
              </w:rPr>
              <w:t xml:space="preserve"> </w:t>
            </w:r>
            <w:r w:rsidRPr="00113C6B">
              <w:rPr>
                <w:sz w:val="21"/>
                <w:szCs w:val="21"/>
              </w:rPr>
              <w:t>D201</w:t>
            </w:r>
          </w:p>
        </w:tc>
        <w:tc>
          <w:tcPr>
            <w:tcW w:w="3103" w:type="dxa"/>
          </w:tcPr>
          <w:p w14:paraId="086C1ED9" w14:textId="535B06E3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79433C" w14:paraId="61074233" w14:textId="77777777" w:rsidTr="00E450D6">
        <w:tc>
          <w:tcPr>
            <w:tcW w:w="2027" w:type="dxa"/>
            <w:vMerge/>
          </w:tcPr>
          <w:p w14:paraId="6962AD29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0999E96C" w14:textId="316F9BC5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Matematik 2</w:t>
            </w:r>
          </w:p>
        </w:tc>
        <w:tc>
          <w:tcPr>
            <w:tcW w:w="2688" w:type="dxa"/>
          </w:tcPr>
          <w:p w14:paraId="709C7A72" w14:textId="0E2EBFF5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  <w:r w:rsidRPr="00113C6B">
              <w:rPr>
                <w:sz w:val="21"/>
                <w:szCs w:val="21"/>
              </w:rPr>
              <w:t>06.2025 /</w:t>
            </w:r>
            <w:r>
              <w:rPr>
                <w:sz w:val="21"/>
                <w:szCs w:val="21"/>
              </w:rPr>
              <w:t>15</w:t>
            </w:r>
            <w:r w:rsidRPr="00113C6B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 w:rsidRPr="00113C6B">
              <w:rPr>
                <w:sz w:val="21"/>
                <w:szCs w:val="21"/>
              </w:rPr>
              <w:t>0/</w:t>
            </w:r>
            <w:r>
              <w:rPr>
                <w:sz w:val="21"/>
                <w:szCs w:val="21"/>
              </w:rPr>
              <w:t xml:space="preserve"> </w:t>
            </w:r>
            <w:r w:rsidRPr="00113C6B">
              <w:rPr>
                <w:sz w:val="21"/>
                <w:szCs w:val="21"/>
              </w:rPr>
              <w:t>D201</w:t>
            </w:r>
          </w:p>
        </w:tc>
        <w:tc>
          <w:tcPr>
            <w:tcW w:w="3103" w:type="dxa"/>
          </w:tcPr>
          <w:p w14:paraId="3E1259AE" w14:textId="1C93F583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Öğr. Üyesi Dr. Çağlar Sözen</w:t>
            </w:r>
          </w:p>
        </w:tc>
      </w:tr>
      <w:tr w:rsidR="0079433C" w14:paraId="33FB4CD5" w14:textId="77777777" w:rsidTr="001536AB">
        <w:tc>
          <w:tcPr>
            <w:tcW w:w="2027" w:type="dxa"/>
            <w:vMerge/>
          </w:tcPr>
          <w:p w14:paraId="40C87075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  <w:shd w:val="clear" w:color="auto" w:fill="000000" w:themeFill="text1"/>
          </w:tcPr>
          <w:p w14:paraId="648F2034" w14:textId="77777777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000000" w:themeFill="text1"/>
          </w:tcPr>
          <w:p w14:paraId="61D353B7" w14:textId="77777777" w:rsidR="0079433C" w:rsidRDefault="0079433C" w:rsidP="0079433C">
            <w:pPr>
              <w:rPr>
                <w:sz w:val="21"/>
                <w:szCs w:val="21"/>
              </w:rPr>
            </w:pPr>
          </w:p>
        </w:tc>
        <w:tc>
          <w:tcPr>
            <w:tcW w:w="3103" w:type="dxa"/>
            <w:shd w:val="clear" w:color="auto" w:fill="000000" w:themeFill="text1"/>
          </w:tcPr>
          <w:p w14:paraId="033F71BF" w14:textId="77777777" w:rsidR="0079433C" w:rsidRPr="00113C6B" w:rsidRDefault="0079433C" w:rsidP="0079433C">
            <w:pPr>
              <w:rPr>
                <w:sz w:val="21"/>
                <w:szCs w:val="21"/>
              </w:rPr>
            </w:pPr>
          </w:p>
        </w:tc>
      </w:tr>
      <w:tr w:rsidR="0079433C" w14:paraId="082B52AE" w14:textId="77777777" w:rsidTr="00E450D6">
        <w:tc>
          <w:tcPr>
            <w:tcW w:w="2027" w:type="dxa"/>
            <w:vMerge/>
          </w:tcPr>
          <w:p w14:paraId="2BDE9609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152E941D" w14:textId="5DE9ADE8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Halkla İlişkiler</w:t>
            </w:r>
          </w:p>
        </w:tc>
        <w:tc>
          <w:tcPr>
            <w:tcW w:w="2688" w:type="dxa"/>
          </w:tcPr>
          <w:p w14:paraId="36F4E2E5" w14:textId="7385FAD5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09:00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6BB1342B" w14:textId="1196B7C2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13C6B">
              <w:rPr>
                <w:sz w:val="21"/>
                <w:szCs w:val="21"/>
              </w:rPr>
              <w:t>Dr.İpek</w:t>
            </w:r>
            <w:proofErr w:type="spellEnd"/>
            <w:proofErr w:type="gramEnd"/>
            <w:r w:rsidRPr="00113C6B">
              <w:rPr>
                <w:sz w:val="21"/>
                <w:szCs w:val="21"/>
              </w:rPr>
              <w:t xml:space="preserve"> CEBECİ</w:t>
            </w:r>
          </w:p>
        </w:tc>
      </w:tr>
      <w:tr w:rsidR="0079433C" w14:paraId="507D06DB" w14:textId="77777777" w:rsidTr="00E450D6">
        <w:tc>
          <w:tcPr>
            <w:tcW w:w="2027" w:type="dxa"/>
            <w:vMerge/>
          </w:tcPr>
          <w:p w14:paraId="010F96D6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4E1A3701" w14:textId="3636C3F9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Gayri Menkul Değerleme</w:t>
            </w:r>
          </w:p>
        </w:tc>
        <w:tc>
          <w:tcPr>
            <w:tcW w:w="2688" w:type="dxa"/>
          </w:tcPr>
          <w:p w14:paraId="5EBD0218" w14:textId="4F620071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09:30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14064B22" w14:textId="5E144A51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13C6B">
              <w:rPr>
                <w:sz w:val="21"/>
                <w:szCs w:val="21"/>
              </w:rPr>
              <w:t>Dr.İpek</w:t>
            </w:r>
            <w:proofErr w:type="spellEnd"/>
            <w:proofErr w:type="gramEnd"/>
            <w:r w:rsidRPr="00113C6B">
              <w:rPr>
                <w:sz w:val="21"/>
                <w:szCs w:val="21"/>
              </w:rPr>
              <w:t xml:space="preserve"> CEBECİ</w:t>
            </w:r>
          </w:p>
        </w:tc>
      </w:tr>
      <w:tr w:rsidR="0079433C" w14:paraId="1A817933" w14:textId="77777777" w:rsidTr="00E450D6">
        <w:tc>
          <w:tcPr>
            <w:tcW w:w="2027" w:type="dxa"/>
            <w:vMerge/>
          </w:tcPr>
          <w:p w14:paraId="67FED13A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35AD8ED7" w14:textId="08520051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İnsan Kaynakları Yönetimi</w:t>
            </w:r>
          </w:p>
        </w:tc>
        <w:tc>
          <w:tcPr>
            <w:tcW w:w="2688" w:type="dxa"/>
          </w:tcPr>
          <w:p w14:paraId="5E4D8FBE" w14:textId="0F85BA49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10:00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60904A5B" w14:textId="4B73F225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13C6B">
              <w:rPr>
                <w:sz w:val="21"/>
                <w:szCs w:val="21"/>
              </w:rPr>
              <w:t>Dr.İpek</w:t>
            </w:r>
            <w:proofErr w:type="spellEnd"/>
            <w:proofErr w:type="gramEnd"/>
            <w:r w:rsidRPr="00113C6B">
              <w:rPr>
                <w:sz w:val="21"/>
                <w:szCs w:val="21"/>
              </w:rPr>
              <w:t xml:space="preserve"> CEBECİ</w:t>
            </w:r>
          </w:p>
        </w:tc>
      </w:tr>
      <w:tr w:rsidR="0079433C" w14:paraId="135B743F" w14:textId="77777777" w:rsidTr="00E450D6">
        <w:tc>
          <w:tcPr>
            <w:tcW w:w="2027" w:type="dxa"/>
            <w:vMerge/>
          </w:tcPr>
          <w:p w14:paraId="741361D5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269D0D16" w14:textId="6DF5F89A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İslami Finans</w:t>
            </w:r>
          </w:p>
        </w:tc>
        <w:tc>
          <w:tcPr>
            <w:tcW w:w="2688" w:type="dxa"/>
          </w:tcPr>
          <w:p w14:paraId="720BBD43" w14:textId="2831E7F2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10:30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47689CFD" w14:textId="3A1D64C9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13C6B">
              <w:rPr>
                <w:sz w:val="21"/>
                <w:szCs w:val="21"/>
              </w:rPr>
              <w:t>Dr.İpek</w:t>
            </w:r>
            <w:proofErr w:type="spellEnd"/>
            <w:proofErr w:type="gramEnd"/>
            <w:r w:rsidRPr="00113C6B">
              <w:rPr>
                <w:sz w:val="21"/>
                <w:szCs w:val="21"/>
              </w:rPr>
              <w:t xml:space="preserve"> CEBECİ</w:t>
            </w:r>
          </w:p>
        </w:tc>
      </w:tr>
      <w:tr w:rsidR="0079433C" w14:paraId="1B8B2F23" w14:textId="77777777" w:rsidTr="00E450D6">
        <w:tc>
          <w:tcPr>
            <w:tcW w:w="2027" w:type="dxa"/>
            <w:vMerge/>
          </w:tcPr>
          <w:p w14:paraId="368762AA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02E0DC11" w14:textId="4EBBA639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Uluslararası Finans ve Bankacılık</w:t>
            </w:r>
          </w:p>
        </w:tc>
        <w:tc>
          <w:tcPr>
            <w:tcW w:w="2688" w:type="dxa"/>
          </w:tcPr>
          <w:p w14:paraId="07673685" w14:textId="0FE4C522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11:00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1DA34498" w14:textId="566B5675" w:rsidR="0079433C" w:rsidRPr="00113C6B" w:rsidRDefault="0079433C" w:rsidP="0079433C">
            <w:pPr>
              <w:rPr>
                <w:sz w:val="21"/>
                <w:szCs w:val="21"/>
              </w:rPr>
            </w:pPr>
            <w:r w:rsidRPr="00113C6B">
              <w:rPr>
                <w:sz w:val="21"/>
                <w:szCs w:val="21"/>
              </w:rPr>
              <w:t>Doç.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13C6B">
              <w:rPr>
                <w:sz w:val="21"/>
                <w:szCs w:val="21"/>
              </w:rPr>
              <w:t>Dr.İpek</w:t>
            </w:r>
            <w:proofErr w:type="spellEnd"/>
            <w:proofErr w:type="gramEnd"/>
            <w:r w:rsidRPr="00113C6B">
              <w:rPr>
                <w:sz w:val="21"/>
                <w:szCs w:val="21"/>
              </w:rPr>
              <w:t xml:space="preserve"> CEBECİ</w:t>
            </w:r>
          </w:p>
        </w:tc>
      </w:tr>
      <w:tr w:rsidR="0079433C" w14:paraId="20498476" w14:textId="77777777" w:rsidTr="00E450D6">
        <w:tc>
          <w:tcPr>
            <w:tcW w:w="2027" w:type="dxa"/>
            <w:vMerge/>
          </w:tcPr>
          <w:p w14:paraId="20BFC6FA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784123E8" w14:textId="170EA6AE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İş ve Meslek Etiği</w:t>
            </w:r>
          </w:p>
        </w:tc>
        <w:tc>
          <w:tcPr>
            <w:tcW w:w="2688" w:type="dxa"/>
          </w:tcPr>
          <w:p w14:paraId="760B793C" w14:textId="296F5104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11:30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3136D9AD" w14:textId="00953FC2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. Özcan </w:t>
            </w:r>
            <w:proofErr w:type="spellStart"/>
            <w:r w:rsidRPr="00113C6B">
              <w:rPr>
                <w:sz w:val="21"/>
                <w:szCs w:val="21"/>
              </w:rPr>
              <w:t>Elevli</w:t>
            </w:r>
            <w:proofErr w:type="spellEnd"/>
          </w:p>
        </w:tc>
      </w:tr>
      <w:tr w:rsidR="0079433C" w14:paraId="5EE63E3C" w14:textId="77777777" w:rsidTr="00E450D6">
        <w:tc>
          <w:tcPr>
            <w:tcW w:w="2027" w:type="dxa"/>
            <w:vMerge/>
          </w:tcPr>
          <w:p w14:paraId="25A151F3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38D18C8D" w14:textId="78BBA295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Finansal Tablolar Analizi</w:t>
            </w:r>
          </w:p>
        </w:tc>
        <w:tc>
          <w:tcPr>
            <w:tcW w:w="2688" w:type="dxa"/>
          </w:tcPr>
          <w:p w14:paraId="5A09DCAE" w14:textId="54F03440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12:00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4763E8C9" w14:textId="61933B5C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. Özcan </w:t>
            </w:r>
            <w:proofErr w:type="spellStart"/>
            <w:r w:rsidRPr="00113C6B">
              <w:rPr>
                <w:sz w:val="21"/>
                <w:szCs w:val="21"/>
              </w:rPr>
              <w:t>Elevli</w:t>
            </w:r>
            <w:proofErr w:type="spellEnd"/>
          </w:p>
        </w:tc>
      </w:tr>
      <w:tr w:rsidR="0079433C" w14:paraId="5BB74AD2" w14:textId="77777777" w:rsidTr="00E450D6">
        <w:tc>
          <w:tcPr>
            <w:tcW w:w="2027" w:type="dxa"/>
            <w:vMerge/>
          </w:tcPr>
          <w:p w14:paraId="41EE6E1F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73036B6F" w14:textId="68591315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Banka Muhasebesi ve Raporlama</w:t>
            </w:r>
          </w:p>
        </w:tc>
        <w:tc>
          <w:tcPr>
            <w:tcW w:w="2688" w:type="dxa"/>
          </w:tcPr>
          <w:p w14:paraId="653D68CC" w14:textId="540C41D3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13:00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7FEA5477" w14:textId="3242E747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. Özcan </w:t>
            </w:r>
            <w:proofErr w:type="spellStart"/>
            <w:r w:rsidRPr="00113C6B">
              <w:rPr>
                <w:sz w:val="21"/>
                <w:szCs w:val="21"/>
              </w:rPr>
              <w:t>Elevli</w:t>
            </w:r>
            <w:proofErr w:type="spellEnd"/>
          </w:p>
        </w:tc>
      </w:tr>
      <w:tr w:rsidR="0079433C" w14:paraId="285CCCA5" w14:textId="77777777" w:rsidTr="00E450D6">
        <w:tc>
          <w:tcPr>
            <w:tcW w:w="2027" w:type="dxa"/>
            <w:vMerge/>
          </w:tcPr>
          <w:p w14:paraId="658FC86E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58090B10" w14:textId="11D7F18D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Türk Vergi Sistemi</w:t>
            </w:r>
          </w:p>
        </w:tc>
        <w:tc>
          <w:tcPr>
            <w:tcW w:w="2688" w:type="dxa"/>
          </w:tcPr>
          <w:p w14:paraId="6DFA3C40" w14:textId="1DEF8639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13:30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33E6627B" w14:textId="6A29F100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. Özcan </w:t>
            </w:r>
            <w:proofErr w:type="spellStart"/>
            <w:r w:rsidRPr="00113C6B">
              <w:rPr>
                <w:sz w:val="21"/>
                <w:szCs w:val="21"/>
              </w:rPr>
              <w:t>Elevli</w:t>
            </w:r>
            <w:proofErr w:type="spellEnd"/>
          </w:p>
        </w:tc>
      </w:tr>
      <w:tr w:rsidR="0079433C" w14:paraId="5A23C261" w14:textId="77777777" w:rsidTr="00E450D6">
        <w:tc>
          <w:tcPr>
            <w:tcW w:w="2027" w:type="dxa"/>
            <w:vMerge/>
          </w:tcPr>
          <w:p w14:paraId="0B23A61E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71A88E02" w14:textId="660F827C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Dönem Projesi</w:t>
            </w:r>
          </w:p>
        </w:tc>
        <w:tc>
          <w:tcPr>
            <w:tcW w:w="2688" w:type="dxa"/>
          </w:tcPr>
          <w:p w14:paraId="6A5CDD02" w14:textId="6AFA8D5D" w:rsidR="0079433C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14:00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0797805A" w14:textId="37C0A857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. Özcan </w:t>
            </w:r>
            <w:proofErr w:type="spellStart"/>
            <w:r w:rsidRPr="00113C6B">
              <w:rPr>
                <w:sz w:val="21"/>
                <w:szCs w:val="21"/>
              </w:rPr>
              <w:t>Elevli</w:t>
            </w:r>
            <w:proofErr w:type="spellEnd"/>
          </w:p>
        </w:tc>
      </w:tr>
      <w:tr w:rsidR="0079433C" w14:paraId="28C2BFE0" w14:textId="77777777" w:rsidTr="00540745">
        <w:tc>
          <w:tcPr>
            <w:tcW w:w="2027" w:type="dxa"/>
            <w:vMerge/>
          </w:tcPr>
          <w:p w14:paraId="28E4DA3B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  <w:shd w:val="clear" w:color="auto" w:fill="000000" w:themeFill="text1"/>
          </w:tcPr>
          <w:p w14:paraId="6E94DED9" w14:textId="77777777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000000" w:themeFill="text1"/>
          </w:tcPr>
          <w:p w14:paraId="60362DBB" w14:textId="77777777" w:rsidR="0079433C" w:rsidRDefault="0079433C" w:rsidP="0079433C">
            <w:pPr>
              <w:rPr>
                <w:sz w:val="21"/>
                <w:szCs w:val="21"/>
              </w:rPr>
            </w:pPr>
          </w:p>
        </w:tc>
        <w:tc>
          <w:tcPr>
            <w:tcW w:w="3103" w:type="dxa"/>
            <w:shd w:val="clear" w:color="auto" w:fill="000000" w:themeFill="text1"/>
          </w:tcPr>
          <w:p w14:paraId="1985455D" w14:textId="77777777" w:rsidR="0079433C" w:rsidRPr="00113C6B" w:rsidRDefault="0079433C" w:rsidP="0079433C">
            <w:pPr>
              <w:rPr>
                <w:sz w:val="21"/>
                <w:szCs w:val="21"/>
              </w:rPr>
            </w:pPr>
          </w:p>
        </w:tc>
      </w:tr>
      <w:tr w:rsidR="0079433C" w14:paraId="07604A0C" w14:textId="77777777" w:rsidTr="00E450D6">
        <w:tc>
          <w:tcPr>
            <w:tcW w:w="2027" w:type="dxa"/>
            <w:vMerge/>
          </w:tcPr>
          <w:p w14:paraId="282CDC51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229DCABE" w14:textId="797D24D6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Vadeli İşlemler ve Risk Yönetimi</w:t>
            </w:r>
          </w:p>
        </w:tc>
        <w:tc>
          <w:tcPr>
            <w:tcW w:w="2688" w:type="dxa"/>
          </w:tcPr>
          <w:p w14:paraId="1A77AAD3" w14:textId="63D635FD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13:30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7BE12549" w14:textId="4DA689C4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 Şifa KIRHASANOĞLU</w:t>
            </w:r>
          </w:p>
        </w:tc>
      </w:tr>
      <w:tr w:rsidR="0079433C" w14:paraId="545E8A92" w14:textId="77777777" w:rsidTr="00E450D6">
        <w:tc>
          <w:tcPr>
            <w:tcW w:w="2027" w:type="dxa"/>
            <w:vMerge/>
          </w:tcPr>
          <w:p w14:paraId="71028510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7FD5754B" w14:textId="08FFF461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Genel Muhasebe</w:t>
            </w:r>
          </w:p>
        </w:tc>
        <w:tc>
          <w:tcPr>
            <w:tcW w:w="2688" w:type="dxa"/>
          </w:tcPr>
          <w:p w14:paraId="3B01C232" w14:textId="2551F16B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14:00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4D83CD0F" w14:textId="151AC69E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 Şifa KIRHASANOĞLU</w:t>
            </w:r>
          </w:p>
        </w:tc>
      </w:tr>
      <w:tr w:rsidR="0079433C" w14:paraId="2D6119B3" w14:textId="77777777" w:rsidTr="00E450D6">
        <w:tc>
          <w:tcPr>
            <w:tcW w:w="2027" w:type="dxa"/>
            <w:vMerge/>
          </w:tcPr>
          <w:p w14:paraId="06857936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57500A79" w14:textId="3F425FA9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Finansal Yönetim 1</w:t>
            </w:r>
          </w:p>
        </w:tc>
        <w:tc>
          <w:tcPr>
            <w:tcW w:w="2688" w:type="dxa"/>
          </w:tcPr>
          <w:p w14:paraId="34AE988D" w14:textId="45A75957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14:30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291F35D6" w14:textId="2BDC8242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 Şifa KIRHASANOĞLU</w:t>
            </w:r>
          </w:p>
        </w:tc>
      </w:tr>
      <w:tr w:rsidR="0079433C" w14:paraId="40887066" w14:textId="77777777" w:rsidTr="00E450D6">
        <w:tc>
          <w:tcPr>
            <w:tcW w:w="2027" w:type="dxa"/>
            <w:vMerge/>
          </w:tcPr>
          <w:p w14:paraId="7A4B2E95" w14:textId="77777777" w:rsidR="0079433C" w:rsidRPr="00FF226D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41EEDC1B" w14:textId="457DF378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Temel Finans Matematiği</w:t>
            </w:r>
          </w:p>
        </w:tc>
        <w:tc>
          <w:tcPr>
            <w:tcW w:w="2688" w:type="dxa"/>
          </w:tcPr>
          <w:p w14:paraId="037ED027" w14:textId="50FA69AE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15:00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33042190" w14:textId="63AC6F50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 Şifa KIRHASANOĞLU</w:t>
            </w:r>
          </w:p>
        </w:tc>
      </w:tr>
      <w:tr w:rsidR="0079433C" w14:paraId="16FB493A" w14:textId="77777777" w:rsidTr="00E450D6">
        <w:tc>
          <w:tcPr>
            <w:tcW w:w="2027" w:type="dxa"/>
            <w:vMerge/>
          </w:tcPr>
          <w:p w14:paraId="0CC617AB" w14:textId="77777777" w:rsidR="0079433C" w:rsidRPr="00FF226D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232B5E5F" w14:textId="69372EEB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Menkul Kıymet Değerleme</w:t>
            </w:r>
          </w:p>
        </w:tc>
        <w:tc>
          <w:tcPr>
            <w:tcW w:w="2688" w:type="dxa"/>
          </w:tcPr>
          <w:p w14:paraId="51D0178F" w14:textId="5DF9B091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15:30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3724B9DE" w14:textId="4EDAB4EB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 Şifa KIRHASANOĞLU</w:t>
            </w:r>
          </w:p>
        </w:tc>
      </w:tr>
      <w:tr w:rsidR="0079433C" w14:paraId="2C8F1ABF" w14:textId="77777777" w:rsidTr="00E450D6">
        <w:tc>
          <w:tcPr>
            <w:tcW w:w="2027" w:type="dxa"/>
            <w:vMerge/>
          </w:tcPr>
          <w:p w14:paraId="174C9C1C" w14:textId="77777777" w:rsidR="0079433C" w:rsidRPr="00BA7977" w:rsidRDefault="0079433C" w:rsidP="0079433C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136CB9B2" w14:textId="375B82B3" w:rsidR="0079433C" w:rsidRPr="00113C6B" w:rsidRDefault="0079433C" w:rsidP="0079433C">
            <w:pPr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113C6B">
              <w:rPr>
                <w:b/>
                <w:bCs/>
                <w:color w:val="C00000"/>
                <w:sz w:val="21"/>
                <w:szCs w:val="21"/>
              </w:rPr>
              <w:t>Sermaye Piyasası Hukuku</w:t>
            </w:r>
          </w:p>
        </w:tc>
        <w:tc>
          <w:tcPr>
            <w:tcW w:w="2688" w:type="dxa"/>
          </w:tcPr>
          <w:p w14:paraId="4D1C8DDF" w14:textId="695EE6BC" w:rsidR="0079433C" w:rsidRPr="00113C6B" w:rsidRDefault="0079433C" w:rsidP="00794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02.07.</w:t>
            </w:r>
            <w:r w:rsidRPr="00113C6B">
              <w:rPr>
                <w:sz w:val="21"/>
                <w:szCs w:val="21"/>
              </w:rPr>
              <w:t xml:space="preserve">2025 / </w:t>
            </w:r>
            <w:r>
              <w:rPr>
                <w:sz w:val="21"/>
                <w:szCs w:val="21"/>
              </w:rPr>
              <w:t>16:00</w:t>
            </w:r>
            <w:r w:rsidRPr="00113C6B">
              <w:rPr>
                <w:sz w:val="21"/>
                <w:szCs w:val="21"/>
              </w:rPr>
              <w:t>/D202</w:t>
            </w:r>
          </w:p>
        </w:tc>
        <w:tc>
          <w:tcPr>
            <w:tcW w:w="3103" w:type="dxa"/>
          </w:tcPr>
          <w:p w14:paraId="5B7B844B" w14:textId="5CF8E697" w:rsidR="0079433C" w:rsidRPr="00113C6B" w:rsidRDefault="0079433C" w:rsidP="0079433C">
            <w:pPr>
              <w:rPr>
                <w:sz w:val="21"/>
                <w:szCs w:val="21"/>
              </w:rPr>
            </w:pPr>
            <w:proofErr w:type="spellStart"/>
            <w:r w:rsidRPr="00113C6B">
              <w:rPr>
                <w:sz w:val="21"/>
                <w:szCs w:val="21"/>
              </w:rPr>
              <w:t>Öğr.Gör</w:t>
            </w:r>
            <w:proofErr w:type="spellEnd"/>
            <w:r w:rsidRPr="00113C6B">
              <w:rPr>
                <w:sz w:val="21"/>
                <w:szCs w:val="21"/>
              </w:rPr>
              <w:t xml:space="preserve"> Şifa KIRHASANOĞLU</w:t>
            </w:r>
          </w:p>
        </w:tc>
      </w:tr>
    </w:tbl>
    <w:p w14:paraId="2F1A67C3" w14:textId="77777777" w:rsidR="00880867" w:rsidRDefault="00880867"/>
    <w:p w14:paraId="511CA597" w14:textId="77777777" w:rsidR="000C61A7" w:rsidRDefault="000C61A7"/>
    <w:p w14:paraId="29B4F183" w14:textId="77777777" w:rsidR="000C61A7" w:rsidRDefault="000C61A7"/>
    <w:sectPr w:rsidR="000C61A7" w:rsidSect="00113C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67"/>
    <w:rsid w:val="00004603"/>
    <w:rsid w:val="000516C7"/>
    <w:rsid w:val="000A0384"/>
    <w:rsid w:val="000A1354"/>
    <w:rsid w:val="000C61A7"/>
    <w:rsid w:val="000F3DB7"/>
    <w:rsid w:val="00113C6B"/>
    <w:rsid w:val="00122704"/>
    <w:rsid w:val="00135E25"/>
    <w:rsid w:val="00140D4F"/>
    <w:rsid w:val="001536AB"/>
    <w:rsid w:val="00162F61"/>
    <w:rsid w:val="001643B7"/>
    <w:rsid w:val="001674DD"/>
    <w:rsid w:val="001A3441"/>
    <w:rsid w:val="001A7BBC"/>
    <w:rsid w:val="00240419"/>
    <w:rsid w:val="00241C8F"/>
    <w:rsid w:val="002B35FF"/>
    <w:rsid w:val="002B71C0"/>
    <w:rsid w:val="002C2F84"/>
    <w:rsid w:val="002F7F3E"/>
    <w:rsid w:val="00320537"/>
    <w:rsid w:val="0039122F"/>
    <w:rsid w:val="003E1104"/>
    <w:rsid w:val="0040097A"/>
    <w:rsid w:val="00403CE0"/>
    <w:rsid w:val="00413674"/>
    <w:rsid w:val="00431727"/>
    <w:rsid w:val="00432C58"/>
    <w:rsid w:val="00444A9E"/>
    <w:rsid w:val="004C35C5"/>
    <w:rsid w:val="004C5556"/>
    <w:rsid w:val="004D520B"/>
    <w:rsid w:val="00540745"/>
    <w:rsid w:val="00561C9E"/>
    <w:rsid w:val="005651C2"/>
    <w:rsid w:val="00572088"/>
    <w:rsid w:val="005A2937"/>
    <w:rsid w:val="005D339B"/>
    <w:rsid w:val="006314B0"/>
    <w:rsid w:val="00683C66"/>
    <w:rsid w:val="006C1910"/>
    <w:rsid w:val="006C1B82"/>
    <w:rsid w:val="006C4425"/>
    <w:rsid w:val="006C45C7"/>
    <w:rsid w:val="00710383"/>
    <w:rsid w:val="00740C7A"/>
    <w:rsid w:val="00753BCF"/>
    <w:rsid w:val="007574A0"/>
    <w:rsid w:val="00767D11"/>
    <w:rsid w:val="0079433C"/>
    <w:rsid w:val="007A1049"/>
    <w:rsid w:val="007E0C88"/>
    <w:rsid w:val="007F2C87"/>
    <w:rsid w:val="00807CEE"/>
    <w:rsid w:val="00861B2E"/>
    <w:rsid w:val="00880867"/>
    <w:rsid w:val="00885297"/>
    <w:rsid w:val="008B7E6C"/>
    <w:rsid w:val="008E3A5E"/>
    <w:rsid w:val="008E4782"/>
    <w:rsid w:val="008F56D8"/>
    <w:rsid w:val="0093573D"/>
    <w:rsid w:val="00961024"/>
    <w:rsid w:val="00971465"/>
    <w:rsid w:val="009B34F6"/>
    <w:rsid w:val="009B5EF5"/>
    <w:rsid w:val="009D1446"/>
    <w:rsid w:val="009F655F"/>
    <w:rsid w:val="00A0189A"/>
    <w:rsid w:val="00A03D16"/>
    <w:rsid w:val="00A53492"/>
    <w:rsid w:val="00A81BFF"/>
    <w:rsid w:val="00AB1054"/>
    <w:rsid w:val="00B35C15"/>
    <w:rsid w:val="00B379E4"/>
    <w:rsid w:val="00B46739"/>
    <w:rsid w:val="00B641B0"/>
    <w:rsid w:val="00B67E01"/>
    <w:rsid w:val="00B706FE"/>
    <w:rsid w:val="00BA5757"/>
    <w:rsid w:val="00BA7977"/>
    <w:rsid w:val="00BD01A2"/>
    <w:rsid w:val="00C1725B"/>
    <w:rsid w:val="00C5100E"/>
    <w:rsid w:val="00C56324"/>
    <w:rsid w:val="00C86728"/>
    <w:rsid w:val="00CA1E4C"/>
    <w:rsid w:val="00CB67C8"/>
    <w:rsid w:val="00CE7E85"/>
    <w:rsid w:val="00D234C8"/>
    <w:rsid w:val="00D538DD"/>
    <w:rsid w:val="00D7141C"/>
    <w:rsid w:val="00D73246"/>
    <w:rsid w:val="00D740FE"/>
    <w:rsid w:val="00D74BB0"/>
    <w:rsid w:val="00DB3E53"/>
    <w:rsid w:val="00DC2DBD"/>
    <w:rsid w:val="00DF7261"/>
    <w:rsid w:val="00E032AD"/>
    <w:rsid w:val="00E3314D"/>
    <w:rsid w:val="00E450D6"/>
    <w:rsid w:val="00E75AE5"/>
    <w:rsid w:val="00E80318"/>
    <w:rsid w:val="00F1637B"/>
    <w:rsid w:val="00F30656"/>
    <w:rsid w:val="00F61AA1"/>
    <w:rsid w:val="00F64DA7"/>
    <w:rsid w:val="00F74B6A"/>
    <w:rsid w:val="00F772AD"/>
    <w:rsid w:val="00FD0553"/>
    <w:rsid w:val="00FD281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D48E"/>
  <w15:chartTrackingRefBased/>
  <w15:docId w15:val="{9677ECD2-8B33-421D-83CA-520959E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0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0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dcterms:created xsi:type="dcterms:W3CDTF">2025-06-28T12:20:00Z</dcterms:created>
  <dcterms:modified xsi:type="dcterms:W3CDTF">2025-06-28T12:20:00Z</dcterms:modified>
</cp:coreProperties>
</file>